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C4" w:rsidRPr="00D8743A" w:rsidRDefault="002F2DC4" w:rsidP="002F2DC4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8743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Обавештење о закљученим </w:t>
      </w:r>
      <w:r w:rsidRPr="00D8743A">
        <w:rPr>
          <w:rFonts w:ascii="Times New Roman" w:hAnsi="Times New Roman" w:cs="Times New Roman"/>
          <w:b/>
          <w:sz w:val="24"/>
          <w:szCs w:val="24"/>
          <w:lang w:val="sr-Cyrl-RS"/>
        </w:rPr>
        <w:t>уговорима и њиховој реализацији у циљу спровођења мере утврђене Планом интегритета за период</w:t>
      </w:r>
      <w:r w:rsidRPr="00D8743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F35CBD" w:rsidRPr="00D8743A">
        <w:rPr>
          <w:rFonts w:ascii="Times New Roman" w:hAnsi="Times New Roman" w:cs="Times New Roman"/>
          <w:b/>
          <w:sz w:val="24"/>
          <w:szCs w:val="24"/>
          <w:lang w:val="sr-Cyrl-RS"/>
        </w:rPr>
        <w:t>јануар</w:t>
      </w:r>
      <w:r w:rsidR="00F35CBD" w:rsidRPr="00D8743A">
        <w:rPr>
          <w:rFonts w:ascii="Times New Roman" w:hAnsi="Times New Roman" w:cs="Times New Roman"/>
          <w:b/>
          <w:sz w:val="24"/>
          <w:szCs w:val="24"/>
          <w:lang w:val="sr-Latn-RS"/>
        </w:rPr>
        <w:t>/</w:t>
      </w:r>
      <w:r w:rsidR="00381DE0" w:rsidRPr="00D8743A">
        <w:rPr>
          <w:rFonts w:ascii="Times New Roman" w:hAnsi="Times New Roman" w:cs="Times New Roman"/>
          <w:b/>
          <w:sz w:val="24"/>
          <w:szCs w:val="24"/>
          <w:lang w:val="sr-Cyrl-RS"/>
        </w:rPr>
        <w:t>jун</w:t>
      </w:r>
      <w:r w:rsidR="00B57DA6" w:rsidRPr="00D874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8743A">
        <w:rPr>
          <w:rFonts w:ascii="Times New Roman" w:hAnsi="Times New Roman" w:cs="Times New Roman"/>
          <w:b/>
          <w:sz w:val="24"/>
          <w:szCs w:val="24"/>
          <w:lang w:val="sr-Cyrl-RS"/>
        </w:rPr>
        <w:t>2025.год.</w:t>
      </w:r>
    </w:p>
    <w:p w:rsidR="002F2DC4" w:rsidRPr="00D8743A" w:rsidRDefault="002F2DC4" w:rsidP="002F2DC4">
      <w:pPr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:rsidR="00096F20" w:rsidRPr="00D8743A" w:rsidRDefault="002F2DC4" w:rsidP="00D8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743A">
        <w:rPr>
          <w:rFonts w:ascii="Times New Roman" w:hAnsi="Times New Roman" w:cs="Times New Roman"/>
          <w:sz w:val="24"/>
          <w:szCs w:val="24"/>
          <w:lang w:val="sr-Latn-RS"/>
        </w:rPr>
        <w:t>На основу члана 27. Закона о ја</w:t>
      </w:r>
      <w:r w:rsidR="003B07DA" w:rsidRPr="00D8743A">
        <w:rPr>
          <w:rFonts w:ascii="Times New Roman" w:hAnsi="Times New Roman" w:cs="Times New Roman"/>
          <w:sz w:val="24"/>
          <w:szCs w:val="24"/>
          <w:lang w:val="sr-Latn-RS"/>
        </w:rPr>
        <w:t>вним набавкама, спроведено је 1</w:t>
      </w:r>
      <w:r w:rsidR="00096F20" w:rsidRPr="00D8743A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D87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743A">
        <w:rPr>
          <w:rFonts w:ascii="Times New Roman" w:hAnsi="Times New Roman" w:cs="Times New Roman"/>
          <w:sz w:val="24"/>
          <w:szCs w:val="24"/>
          <w:lang w:val="sr-Latn-RS"/>
        </w:rPr>
        <w:t>поступака</w:t>
      </w:r>
      <w:r w:rsidRPr="00D8743A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а набавке </w:t>
      </w:r>
      <w:r w:rsidR="005747A9" w:rsidRPr="00D8743A">
        <w:rPr>
          <w:rFonts w:ascii="Times New Roman" w:hAnsi="Times New Roman" w:cs="Times New Roman"/>
          <w:sz w:val="24"/>
          <w:szCs w:val="24"/>
          <w:lang w:val="sr-Latn-RS"/>
        </w:rPr>
        <w:t>на које се не приме</w:t>
      </w:r>
      <w:r w:rsidR="005747A9">
        <w:rPr>
          <w:rFonts w:ascii="Times New Roman" w:hAnsi="Times New Roman" w:cs="Times New Roman"/>
          <w:sz w:val="24"/>
          <w:szCs w:val="24"/>
          <w:lang w:val="sr-Latn-RS"/>
        </w:rPr>
        <w:t>њују одредбе</w:t>
      </w:r>
      <w:r w:rsidR="005747A9"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 Закон</w:t>
      </w:r>
      <w:r w:rsidR="005747A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747A9"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 о јавним набавкама </w:t>
      </w:r>
      <w:r w:rsidR="005747A9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D8743A">
        <w:rPr>
          <w:rFonts w:ascii="Times New Roman" w:hAnsi="Times New Roman" w:cs="Times New Roman"/>
          <w:sz w:val="24"/>
          <w:szCs w:val="24"/>
          <w:lang w:val="sr-Latn-RS"/>
        </w:rPr>
        <w:t>које су планиране Интерним</w:t>
      </w:r>
      <w:r w:rsidR="005747A9">
        <w:rPr>
          <w:rFonts w:ascii="Times New Roman" w:hAnsi="Times New Roman" w:cs="Times New Roman"/>
          <w:sz w:val="24"/>
          <w:szCs w:val="24"/>
          <w:lang w:val="sr-Latn-RS"/>
        </w:rPr>
        <w:t xml:space="preserve"> планом набавки за 2025. годинu</w:t>
      </w:r>
      <w:r w:rsidRPr="00D87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43A"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и </w:t>
      </w:r>
      <w:r w:rsidR="00096F20" w:rsidRPr="00D8743A">
        <w:rPr>
          <w:rFonts w:ascii="Times New Roman" w:hAnsi="Times New Roman" w:cs="Times New Roman"/>
          <w:sz w:val="24"/>
          <w:szCs w:val="24"/>
          <w:lang w:val="sr-Latn-RS"/>
        </w:rPr>
        <w:t>закључено је 1</w:t>
      </w:r>
      <w:r w:rsidR="00D8743A" w:rsidRPr="00D8743A">
        <w:rPr>
          <w:rFonts w:ascii="Times New Roman" w:hAnsi="Times New Roman" w:cs="Times New Roman"/>
          <w:sz w:val="24"/>
          <w:szCs w:val="24"/>
          <w:lang w:val="sr-Cyrl-RS"/>
        </w:rPr>
        <w:t>7 уговора. Ј</w:t>
      </w:r>
      <w:r w:rsidR="00096F20" w:rsidRPr="00D8743A">
        <w:rPr>
          <w:rFonts w:ascii="Times New Roman" w:hAnsi="Times New Roman" w:cs="Times New Roman"/>
          <w:sz w:val="24"/>
          <w:szCs w:val="24"/>
          <w:lang w:val="sr-Cyrl-RS"/>
        </w:rPr>
        <w:t>едан понуђач је</w:t>
      </w:r>
      <w:r w:rsidR="00D8743A" w:rsidRPr="00D8743A">
        <w:rPr>
          <w:rFonts w:ascii="Times New Roman" w:hAnsi="Times New Roman" w:cs="Times New Roman"/>
          <w:sz w:val="24"/>
          <w:szCs w:val="24"/>
          <w:lang w:val="sr-Cyrl-RS"/>
        </w:rPr>
        <w:t xml:space="preserve"> одустао од закљу</w:t>
      </w:r>
      <w:r w:rsidR="00096F20" w:rsidRPr="00D8743A">
        <w:rPr>
          <w:rFonts w:ascii="Times New Roman" w:hAnsi="Times New Roman" w:cs="Times New Roman"/>
          <w:sz w:val="24"/>
          <w:szCs w:val="24"/>
          <w:lang w:val="sr-Cyrl-RS"/>
        </w:rPr>
        <w:t>чења уговора.</w:t>
      </w:r>
    </w:p>
    <w:p w:rsidR="001746A2" w:rsidRDefault="00D8743A" w:rsidP="00D8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На основу </w:t>
      </w:r>
      <w:r w:rsidR="00CB5ADF">
        <w:rPr>
          <w:rFonts w:ascii="Times New Roman" w:hAnsi="Times New Roman" w:cs="Times New Roman"/>
          <w:sz w:val="24"/>
          <w:szCs w:val="24"/>
          <w:lang w:val="sr-Latn-RS"/>
        </w:rPr>
        <w:t>Оквирног споразума за набавкe за којe</w:t>
      </w:r>
      <w:r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 је поступак  централизоване јавне набавке спровела Управа за заједничке послове републичких органа Републике Србије,  у наведеном периоду закључен је један уговор</w:t>
      </w:r>
      <w:r w:rsidR="003A300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A300C">
        <w:rPr>
          <w:rFonts w:ascii="Times New Roman" w:hAnsi="Times New Roman" w:cs="Times New Roman"/>
          <w:sz w:val="24"/>
          <w:szCs w:val="24"/>
          <w:lang w:val="sr-Cyrl-RS"/>
        </w:rPr>
        <w:t>и један анекс уговора</w:t>
      </w:r>
      <w:r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D8743A" w:rsidRPr="00D8743A" w:rsidRDefault="00D8743A" w:rsidP="00D8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8743A">
        <w:rPr>
          <w:rFonts w:ascii="Times New Roman" w:hAnsi="Times New Roman" w:cs="Times New Roman"/>
          <w:sz w:val="24"/>
          <w:szCs w:val="24"/>
          <w:lang w:val="sr-Latn-RS"/>
        </w:rPr>
        <w:t>На основу Закона о јавним набавкама</w:t>
      </w:r>
      <w:r w:rsidR="003A30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00C">
        <w:rPr>
          <w:rFonts w:ascii="Times New Roman" w:eastAsia="Times New Roman" w:hAnsi="Times New Roman" w:cs="Times New Roman"/>
          <w:sz w:val="24"/>
          <w:szCs w:val="24"/>
          <w:lang w:val="sr-Cyrl-RS"/>
        </w:rPr>
        <w:t>(„Службени гласник РС“ бр.</w:t>
      </w:r>
      <w:r w:rsidR="003A300C" w:rsidRPr="00C37C51">
        <w:rPr>
          <w:rFonts w:ascii="Times New Roman" w:hAnsi="Times New Roman" w:cs="Times New Roman"/>
          <w:sz w:val="24"/>
          <w:szCs w:val="24"/>
        </w:rPr>
        <w:t xml:space="preserve"> 91/2019</w:t>
      </w:r>
      <w:r w:rsidR="003A300C">
        <w:rPr>
          <w:rFonts w:ascii="Times New Roman" w:hAnsi="Times New Roman" w:cs="Times New Roman"/>
          <w:sz w:val="24"/>
          <w:szCs w:val="24"/>
          <w:lang w:val="sr-Cyrl-RS"/>
        </w:rPr>
        <w:t xml:space="preserve"> и 92/2023</w:t>
      </w:r>
      <w:r w:rsidR="003A300C" w:rsidRPr="00C37C5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, у наведеном периоду, спроведен је један поступак јавне набавке путем Портала јавних набавки, за набавку услуге која је планирана Планом јавних набавки за 2025. годину и закључен уговор са изабраним понуђачем. </w:t>
      </w:r>
    </w:p>
    <w:p w:rsidR="00096F20" w:rsidRPr="00D8743A" w:rsidRDefault="00D8743A" w:rsidP="00D8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743A">
        <w:rPr>
          <w:rFonts w:ascii="Times New Roman" w:hAnsi="Times New Roman" w:cs="Times New Roman"/>
          <w:sz w:val="24"/>
          <w:szCs w:val="24"/>
          <w:lang w:val="sr-Cyrl-RS"/>
        </w:rPr>
        <w:t>На основу члана 12. Закона о јавним набавкама закључена су два уговора за услуге које су изузете од примене Закона о јавним набавкама.</w:t>
      </w:r>
    </w:p>
    <w:p w:rsidR="002F2DC4" w:rsidRPr="00D8743A" w:rsidRDefault="00096F20" w:rsidP="00D8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8743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F2DC4" w:rsidRPr="00D8743A">
        <w:rPr>
          <w:rFonts w:ascii="Times New Roman" w:hAnsi="Times New Roman" w:cs="Times New Roman"/>
          <w:sz w:val="24"/>
          <w:szCs w:val="24"/>
          <w:lang w:val="sr-Latn-RS"/>
        </w:rPr>
        <w:t xml:space="preserve"> наведеном периоду, за закључене уговоре није било проблема, рекламација и примедби у вези реализације закључених уговора.</w:t>
      </w:r>
    </w:p>
    <w:p w:rsidR="002F2DC4" w:rsidRPr="00D8743A" w:rsidRDefault="002F2DC4" w:rsidP="00D8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F2DC4" w:rsidRPr="00D8743A" w:rsidRDefault="002F2DC4" w:rsidP="002F2DC4">
      <w:pPr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:rsidR="002F2DC4" w:rsidRPr="00D8743A" w:rsidRDefault="002F2DC4" w:rsidP="002F2DC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F7ED0" w:rsidRPr="00D8743A" w:rsidRDefault="00CF7ED0">
      <w:pPr>
        <w:rPr>
          <w:rFonts w:ascii="Times New Roman" w:hAnsi="Times New Roman" w:cs="Times New Roman"/>
          <w:sz w:val="24"/>
          <w:szCs w:val="24"/>
        </w:rPr>
      </w:pPr>
    </w:p>
    <w:sectPr w:rsidR="00CF7ED0" w:rsidRPr="00D87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56" w:rsidRDefault="00F57C56">
      <w:pPr>
        <w:spacing w:after="0" w:line="240" w:lineRule="auto"/>
      </w:pPr>
      <w:r>
        <w:separator/>
      </w:r>
    </w:p>
  </w:endnote>
  <w:endnote w:type="continuationSeparator" w:id="0">
    <w:p w:rsidR="00F57C56" w:rsidRDefault="00F5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F57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F57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F57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56" w:rsidRDefault="00F57C56">
      <w:pPr>
        <w:spacing w:after="0" w:line="240" w:lineRule="auto"/>
      </w:pPr>
      <w:r>
        <w:separator/>
      </w:r>
    </w:p>
  </w:footnote>
  <w:footnote w:type="continuationSeparator" w:id="0">
    <w:p w:rsidR="00F57C56" w:rsidRDefault="00F5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F57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F57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E1" w:rsidRDefault="00F57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C3"/>
    <w:rsid w:val="00056741"/>
    <w:rsid w:val="00086895"/>
    <w:rsid w:val="00096F20"/>
    <w:rsid w:val="001746A2"/>
    <w:rsid w:val="00181725"/>
    <w:rsid w:val="001922F0"/>
    <w:rsid w:val="002833DC"/>
    <w:rsid w:val="002F2DC4"/>
    <w:rsid w:val="00381DE0"/>
    <w:rsid w:val="003A300C"/>
    <w:rsid w:val="003B07DA"/>
    <w:rsid w:val="004173E1"/>
    <w:rsid w:val="005747A9"/>
    <w:rsid w:val="005E4C17"/>
    <w:rsid w:val="00A14AE0"/>
    <w:rsid w:val="00B57DA6"/>
    <w:rsid w:val="00CB5ADF"/>
    <w:rsid w:val="00CC0A82"/>
    <w:rsid w:val="00CF7ED0"/>
    <w:rsid w:val="00D8743A"/>
    <w:rsid w:val="00F35CBD"/>
    <w:rsid w:val="00F574F3"/>
    <w:rsid w:val="00F57C56"/>
    <w:rsid w:val="00F74FC3"/>
    <w:rsid w:val="00F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BCEBA"/>
  <w15:chartTrackingRefBased/>
  <w15:docId w15:val="{0A103473-C5FC-4634-98CC-FDBCE0B1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C4"/>
  </w:style>
  <w:style w:type="paragraph" w:styleId="Footer">
    <w:name w:val="footer"/>
    <w:basedOn w:val="Normal"/>
    <w:link w:val="FooterChar"/>
    <w:uiPriority w:val="99"/>
    <w:unhideWhenUsed/>
    <w:rsid w:val="002F2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Ana Grujicic</cp:lastModifiedBy>
  <cp:revision>10</cp:revision>
  <dcterms:created xsi:type="dcterms:W3CDTF">2025-04-11T09:21:00Z</dcterms:created>
  <dcterms:modified xsi:type="dcterms:W3CDTF">2025-07-10T06:04:00Z</dcterms:modified>
</cp:coreProperties>
</file>