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00" w:rsidRDefault="00462500" w:rsidP="00462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БИЗНИС ПЛАН ЗА ПРОГРАМ ФИНАНСИЈСКЕ ПОДРШКЕ ЗА НАЈБОЉИХ 35 БИЗНИС ИДЕЈА МЛАДИХ ДО 35 ГОДИНА</w:t>
      </w:r>
    </w:p>
    <w:p w:rsidR="00462500" w:rsidRDefault="00462500" w:rsidP="004625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ОПШТИ ПОДАЦИ О ПРОЈЕКТУ</w:t>
      </w: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Подносиоци захтева: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462500" w:rsidTr="00A81BCA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Име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презиме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члана тима</w:t>
            </w:r>
          </w:p>
        </w:tc>
      </w:tr>
      <w:tr w:rsidR="00462500" w:rsidTr="00A81BCA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Вођа тима:</w:t>
            </w:r>
          </w:p>
        </w:tc>
      </w:tr>
      <w:tr w:rsidR="00462500" w:rsidTr="00A81BCA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Члан тима:</w:t>
            </w:r>
          </w:p>
        </w:tc>
      </w:tr>
      <w:tr w:rsidR="00462500" w:rsidTr="00A81BCA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Члан тима:</w:t>
            </w:r>
          </w:p>
        </w:tc>
      </w:tr>
      <w:tr w:rsidR="00462500" w:rsidTr="00A81BCA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Члан тима:</w:t>
            </w:r>
          </w:p>
        </w:tc>
      </w:tr>
      <w:tr w:rsidR="00462500" w:rsidTr="00A81BCA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Члан тима:</w:t>
            </w:r>
          </w:p>
        </w:tc>
      </w:tr>
    </w:tbl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Контакт телефон и е-мејл вође тима: ____________________________________________</w:t>
      </w: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Назив бизнис идеје:___________________________________________________________</w:t>
      </w: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Место реализације бизнис идеје:</w:t>
      </w:r>
      <w:r w:rsidR="00A81BCA"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________________________________________________</w:t>
      </w: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Уколико је за реализацију бизнис идеје неопходно обезбеђивање пословног простора, објаснити на који начин и где ће бити обезбеђен?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462500" w:rsidTr="00462500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</w:p>
    <w:p w:rsidR="00462500" w:rsidRDefault="00462500" w:rsidP="00462500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/>
          <w:lang w:val="sr-Cyrl-RS"/>
        </w:rPr>
        <w:t>Детаљан опис</w:t>
      </w:r>
      <w:r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/>
          <w:lang w:val="sr-Cyrl-RS"/>
        </w:rPr>
        <w:t xml:space="preserve">бизнис </w:t>
      </w:r>
      <w:r>
        <w:rPr>
          <w:rFonts w:ascii="Times New Roman" w:hAnsi="Times New Roman" w:cs="Times New Roman"/>
          <w:lang w:val="de-DE"/>
        </w:rPr>
        <w:t>идеје: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462500" w:rsidTr="00462500">
        <w:trPr>
          <w:trHeight w:val="2411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eastAsia="Times New Roman" w:hAnsi="Times New Roman" w:cs="Times New Roman"/>
          <w:lang w:val="de-DE"/>
        </w:rPr>
      </w:pPr>
    </w:p>
    <w:p w:rsidR="00462500" w:rsidRDefault="00462500" w:rsidP="00462500">
      <w:pPr>
        <w:pStyle w:val="ListParagraph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АНАЛИЗА ТРЖИШТА</w:t>
      </w:r>
    </w:p>
    <w:p w:rsidR="00462500" w:rsidRDefault="00462500" w:rsidP="00462500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/>
          <w:lang w:val="sr-Cyrl-RS"/>
        </w:rPr>
        <w:t>Објасните по чему ће ваш производ/услуга бити посебан и боље задовољавати потребе купаца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462500" w:rsidTr="00462500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eastAsia="Times New Roman" w:hAnsi="Times New Roman" w:cs="Times New Roman"/>
          <w:lang w:val="de-DE"/>
        </w:rPr>
      </w:pPr>
    </w:p>
    <w:p w:rsidR="00462500" w:rsidRDefault="00462500" w:rsidP="00462500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sr-Cyrl-RS"/>
        </w:rPr>
        <w:t>Ко су главни купци вашег производа/услуга и на којим тржиштима би били пласирани</w:t>
      </w:r>
      <w:r>
        <w:rPr>
          <w:rFonts w:ascii="Times New Roman" w:hAnsi="Times New Roman" w:cs="Times New Roman"/>
          <w:lang w:val="de-DE"/>
        </w:rPr>
        <w:t>?</w:t>
      </w:r>
    </w:p>
    <w:tbl>
      <w:tblPr>
        <w:tblStyle w:val="TableGrid"/>
        <w:tblW w:w="9649" w:type="dxa"/>
        <w:tblInd w:w="0" w:type="dxa"/>
        <w:tblLook w:val="04A0" w:firstRow="1" w:lastRow="0" w:firstColumn="1" w:lastColumn="0" w:noHBand="0" w:noVBand="1"/>
      </w:tblPr>
      <w:tblGrid>
        <w:gridCol w:w="9649"/>
      </w:tblGrid>
      <w:tr w:rsidR="00462500" w:rsidTr="00462500">
        <w:trPr>
          <w:trHeight w:val="218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</w:p>
    <w:p w:rsidR="00462500" w:rsidRDefault="00462500" w:rsidP="00462500">
      <w:pPr>
        <w:tabs>
          <w:tab w:val="left" w:pos="8460"/>
        </w:tabs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/>
          <w:lang w:val="sr-Cyrl-RS"/>
        </w:rPr>
        <w:t>Ко вам је главна конкуренција и које су ваше највеће слабости у односу на њих 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462500" w:rsidTr="00462500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hAnsi="Times New Roman"/>
          <w:b/>
          <w:sz w:val="24"/>
          <w:szCs w:val="24"/>
          <w:lang w:val="sr-Cyrl-RS"/>
        </w:rPr>
      </w:pPr>
    </w:p>
    <w:p w:rsidR="00462500" w:rsidRDefault="00462500" w:rsidP="00462500">
      <w:pPr>
        <w:tabs>
          <w:tab w:val="left" w:pos="8460"/>
        </w:tabs>
        <w:rPr>
          <w:rFonts w:ascii="Times New Roman" w:hAnsi="Times New Roman"/>
          <w:b/>
          <w:sz w:val="24"/>
          <w:szCs w:val="24"/>
          <w:lang w:val="sr-Cyrl-RS"/>
        </w:rPr>
      </w:pPr>
    </w:p>
    <w:p w:rsidR="00462500" w:rsidRDefault="00462500" w:rsidP="00462500">
      <w:pPr>
        <w:pStyle w:val="ListParagraph"/>
        <w:numPr>
          <w:ilvl w:val="0"/>
          <w:numId w:val="1"/>
        </w:numPr>
        <w:tabs>
          <w:tab w:val="left" w:pos="8460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ПОСЛОВНИ МОДЕЛ </w:t>
      </w:r>
    </w:p>
    <w:p w:rsidR="00462500" w:rsidRDefault="00462500" w:rsidP="00462500">
      <w:pPr>
        <w:tabs>
          <w:tab w:val="left" w:pos="846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/>
          <w:lang w:val="sr-Cyrl-RS"/>
        </w:rPr>
        <w:t>Како ће ваши купци бити информисани о вашем производу/услузи?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462500" w:rsidTr="00462500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62500" w:rsidRDefault="00462500">
            <w:pPr>
              <w:tabs>
                <w:tab w:val="left" w:pos="84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eastAsia="Times New Roman" w:hAnsi="Times New Roman" w:cs="Times New Roman"/>
          <w:lang w:val="fr-FR"/>
        </w:rPr>
      </w:pPr>
    </w:p>
    <w:p w:rsidR="00462500" w:rsidRDefault="00462500" w:rsidP="00462500">
      <w:pPr>
        <w:tabs>
          <w:tab w:val="left" w:pos="846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/>
          <w:lang w:val="sr-Cyrl-RS"/>
        </w:rPr>
        <w:t>Путем којих канала ћете своје производе пласирати на тржиште?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462500" w:rsidTr="00462500"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</w:p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ћете формирати ценовну политику у односу на конкуренте?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462500" w:rsidTr="00462500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  <w:p w:rsidR="00462500" w:rsidRDefault="00462500">
            <w:pPr>
              <w:spacing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eastAsia="Times New Roman" w:hAnsi="Times New Roman" w:cs="Times New Roman"/>
        </w:rPr>
      </w:pPr>
    </w:p>
    <w:p w:rsidR="00462500" w:rsidRDefault="00462500" w:rsidP="00462500">
      <w:pPr>
        <w:tabs>
          <w:tab w:val="left" w:pos="8460"/>
        </w:tabs>
        <w:rPr>
          <w:rFonts w:ascii="Times New Roman" w:eastAsia="Times New Roman" w:hAnsi="Times New Roman" w:cs="Times New Roman"/>
        </w:rPr>
      </w:pPr>
    </w:p>
    <w:p w:rsidR="00462500" w:rsidRDefault="00462500" w:rsidP="00462500">
      <w:pPr>
        <w:tabs>
          <w:tab w:val="left" w:pos="8460"/>
        </w:tabs>
        <w:rPr>
          <w:rFonts w:ascii="Times New Roman" w:eastAsia="Times New Roman" w:hAnsi="Times New Roman" w:cs="Times New Roman"/>
        </w:rPr>
      </w:pPr>
    </w:p>
    <w:p w:rsidR="00462500" w:rsidRDefault="00462500" w:rsidP="00462500">
      <w:pPr>
        <w:pStyle w:val="ListParagraph"/>
        <w:numPr>
          <w:ilvl w:val="0"/>
          <w:numId w:val="1"/>
        </w:numPr>
        <w:tabs>
          <w:tab w:val="left" w:pos="8460"/>
        </w:tabs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ПЛАН РЕАЛИЗАЦИЈЕ</w:t>
      </w:r>
    </w:p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табели испод навести кључне активности у првој години пословања и дати њихов временскти оквир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7560"/>
      </w:tblGrid>
      <w:tr w:rsidR="00462500" w:rsidTr="0046250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Месеци након оснивања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Планиране активности</w:t>
            </w:r>
          </w:p>
        </w:tc>
      </w:tr>
      <w:tr w:rsidR="00462500" w:rsidTr="0046250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 w:rsidP="00554E9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 w:rsidP="00554E9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 w:rsidP="00554E9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4-6 месеца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6-9 месеца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9-12 месеца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</w:p>
    <w:p w:rsidR="00462500" w:rsidRDefault="00462500" w:rsidP="00462500">
      <w:pPr>
        <w:tabs>
          <w:tab w:val="left" w:pos="8460"/>
        </w:tabs>
        <w:rPr>
          <w:rFonts w:ascii="Times New Roman" w:eastAsia="Times New Roman" w:hAnsi="Times New Roman" w:cs="Times New Roman"/>
        </w:rPr>
      </w:pPr>
    </w:p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Навести планиране приходе и расходе у првој години пословања, по кварталима, од оснивања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252"/>
        <w:gridCol w:w="4252"/>
      </w:tblGrid>
      <w:tr w:rsidR="00462500" w:rsidTr="004625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Квартал након оснивања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Укупан планирани приход у РСД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Укупан планирани расход у РСД</w:t>
            </w:r>
          </w:p>
        </w:tc>
      </w:tr>
      <w:tr w:rsidR="00462500" w:rsidTr="004625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</w:p>
    <w:p w:rsidR="00462500" w:rsidRDefault="00462500" w:rsidP="00462500">
      <w:pPr>
        <w:tabs>
          <w:tab w:val="left" w:pos="8460"/>
        </w:tabs>
        <w:rPr>
          <w:rFonts w:ascii="Times New Roman" w:hAnsi="Times New Roman"/>
          <w:lang w:val="sr-Cyrl-RS"/>
        </w:rPr>
      </w:pPr>
    </w:p>
    <w:p w:rsidR="00462500" w:rsidRDefault="00462500" w:rsidP="004625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ПЛАН БУЏЕТА ПРОЈЕКТА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1530"/>
        <w:gridCol w:w="1710"/>
        <w:gridCol w:w="3420"/>
      </w:tblGrid>
      <w:tr w:rsidR="00462500" w:rsidTr="004625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Укупан износ у РСД*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 тога финансирано из програма у РСД*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Опис трошка ( нпр.2 рачунара, 1 штампач... )</w:t>
            </w:r>
          </w:p>
        </w:tc>
      </w:tr>
      <w:tr w:rsidR="00462500" w:rsidTr="00462500">
        <w:trPr>
          <w:trHeight w:val="4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Улагање у основна материјална средства: машине/опрема/рачунарска опрема  и др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Улагање у основна нематеријална средства (лиценцирани софтвер)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Трошкови материјала и сировина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Трошкови радне снаге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Трошкови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маркетинга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промоције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Остали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трошкови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закуп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простор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режијски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трошкови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, књиговодствени трошкови, трошкови обуке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итд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УКУПАН БУЏЕТ: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462500" w:rsidRDefault="00462500" w:rsidP="00462500">
      <w:pPr>
        <w:pStyle w:val="ListParagraph"/>
        <w:ind w:left="0"/>
        <w:rPr>
          <w:rFonts w:ascii="Times New Roman" w:hAnsi="Times New Roman"/>
          <w:bCs/>
          <w:i/>
          <w:sz w:val="24"/>
          <w:szCs w:val="24"/>
          <w:lang w:val="sr-Cyrl-RS" w:eastAsia="sr-Latn-RS"/>
        </w:rPr>
      </w:pPr>
      <w:r>
        <w:rPr>
          <w:rFonts w:ascii="Times New Roman" w:hAnsi="Times New Roman"/>
          <w:bCs/>
          <w:sz w:val="24"/>
          <w:szCs w:val="24"/>
          <w:lang w:val="sr-Cyrl-RS" w:eastAsia="sr-Latn-RS"/>
        </w:rPr>
        <w:t>*</w:t>
      </w:r>
      <w:r>
        <w:rPr>
          <w:rFonts w:ascii="Times New Roman" w:hAnsi="Times New Roman"/>
          <w:bCs/>
          <w:i/>
          <w:sz w:val="24"/>
          <w:szCs w:val="24"/>
          <w:lang w:val="sr-Cyrl-RS" w:eastAsia="sr-Latn-RS"/>
        </w:rPr>
        <w:t>Укључујући ПДВ код набавке роба и услуга односно укључујући припадајуће порезе и доприносе на плате</w:t>
      </w:r>
    </w:p>
    <w:p w:rsidR="00462500" w:rsidRDefault="00462500" w:rsidP="004625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ПЛАН ОБЕЗБЕЂЕЊА СРЕДСТАВА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4567"/>
        <w:gridCol w:w="4230"/>
      </w:tblGrid>
      <w:tr w:rsidR="00462500" w:rsidTr="0046250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 у РСД</w:t>
            </w:r>
          </w:p>
        </w:tc>
      </w:tr>
      <w:tr w:rsidR="00462500" w:rsidTr="0046250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Бесповратна средства Министарства привреде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 (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I+II)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Укупан буџет пројекта 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је укупан буџет пројекта већи од 500 000 динара, да ли су обезбеђена сопствена средства у висине разлике до износа укупног буџета пројекта?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>
        <w:rPr>
          <w:rFonts w:ascii="Times New Roman" w:hAnsi="Times New Roman"/>
          <w:sz w:val="24"/>
          <w:szCs w:val="24"/>
          <w:lang w:val="sr-Cyrl-CS"/>
        </w:rPr>
        <w:t xml:space="preserve"> Да                    </w:t>
      </w:r>
      <w:r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:rsidR="00462500" w:rsidRDefault="00462500" w:rsidP="00462500">
      <w:pPr>
        <w:rPr>
          <w:rFonts w:ascii="Times New Roman" w:hAnsi="Times New Roman"/>
          <w:sz w:val="24"/>
          <w:szCs w:val="24"/>
          <w:lang w:val="sr-Cyrl-RS"/>
        </w:rPr>
      </w:pPr>
    </w:p>
    <w:p w:rsidR="00462500" w:rsidRDefault="00462500" w:rsidP="004625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РИЗИЦИ И ПЛАН ЊИХОВОГ УБЛАЖАВАЊА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1554"/>
        <w:gridCol w:w="1397"/>
        <w:gridCol w:w="4150"/>
      </w:tblGrid>
      <w:tr w:rsidR="00462500" w:rsidTr="00462500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Ризик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Вероватноћа појављивања (велика, средња, мала)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Озбиљност утицаја на пословање (велика, средња, мала)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Начин њиховог ублажавања</w:t>
            </w:r>
          </w:p>
        </w:tc>
      </w:tr>
      <w:tr w:rsidR="00462500" w:rsidTr="00462500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2500" w:rsidTr="00462500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4625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62500" w:rsidRDefault="00462500" w:rsidP="004625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81BCA" w:rsidRDefault="00A81BCA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81BCA" w:rsidRDefault="00A81BCA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81BCA" w:rsidRDefault="00A81BCA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81BCA" w:rsidRDefault="00A81BCA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81BCA" w:rsidRDefault="00A81BCA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81BCA" w:rsidRDefault="00A81BCA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462500" w:rsidRDefault="00462500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462500" w:rsidRDefault="00462500" w:rsidP="0046250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потврђујем да су сви наведени подаци тачни и потпуни. </w:t>
      </w:r>
    </w:p>
    <w:p w:rsidR="00462500" w:rsidRDefault="00462500" w:rsidP="0046250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rPr>
          <w:i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3692"/>
        <w:gridCol w:w="663"/>
        <w:gridCol w:w="3869"/>
      </w:tblGrid>
      <w:tr w:rsidR="00462500" w:rsidTr="00462500">
        <w:trPr>
          <w:trHeight w:val="526"/>
        </w:trPr>
        <w:tc>
          <w:tcPr>
            <w:tcW w:w="817" w:type="dxa"/>
            <w:vAlign w:val="center"/>
            <w:hideMark/>
          </w:tcPr>
          <w:p w:rsidR="00462500" w:rsidRDefault="00462500">
            <w:pPr>
              <w:tabs>
                <w:tab w:val="left" w:pos="846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69" w:type="dxa"/>
            <w:vAlign w:val="center"/>
            <w:hideMark/>
          </w:tcPr>
          <w:p w:rsidR="00462500" w:rsidRDefault="00462500">
            <w:pPr>
              <w:tabs>
                <w:tab w:val="left" w:pos="8460"/>
              </w:tabs>
              <w:jc w:val="center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Пуно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име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>и број личне карте</w:t>
            </w:r>
          </w:p>
        </w:tc>
        <w:tc>
          <w:tcPr>
            <w:tcW w:w="709" w:type="dxa"/>
            <w:vAlign w:val="center"/>
          </w:tcPr>
          <w:p w:rsidR="00462500" w:rsidRDefault="00462500">
            <w:pPr>
              <w:tabs>
                <w:tab w:val="left" w:pos="846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27" w:type="dxa"/>
            <w:vAlign w:val="center"/>
            <w:hideMark/>
          </w:tcPr>
          <w:p w:rsidR="00462500" w:rsidRDefault="00462500">
            <w:pPr>
              <w:tabs>
                <w:tab w:val="left" w:pos="846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Својеручни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потпис</w:t>
            </w:r>
            <w:proofErr w:type="spellEnd"/>
          </w:p>
        </w:tc>
      </w:tr>
      <w:tr w:rsidR="00462500" w:rsidTr="00462500">
        <w:tc>
          <w:tcPr>
            <w:tcW w:w="817" w:type="dxa"/>
            <w:hideMark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462500" w:rsidTr="00462500">
        <w:tc>
          <w:tcPr>
            <w:tcW w:w="817" w:type="dxa"/>
            <w:hideMark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462500" w:rsidTr="00462500">
        <w:tc>
          <w:tcPr>
            <w:tcW w:w="817" w:type="dxa"/>
            <w:hideMark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462500" w:rsidTr="00462500">
        <w:tc>
          <w:tcPr>
            <w:tcW w:w="817" w:type="dxa"/>
            <w:hideMark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462500" w:rsidTr="00462500">
        <w:tc>
          <w:tcPr>
            <w:tcW w:w="817" w:type="dxa"/>
            <w:hideMark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500" w:rsidRDefault="00462500">
            <w:pPr>
              <w:tabs>
                <w:tab w:val="left" w:pos="846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62500" w:rsidRDefault="00462500" w:rsidP="00462500">
      <w:pPr>
        <w:tabs>
          <w:tab w:val="left" w:pos="2940"/>
        </w:tabs>
      </w:pPr>
    </w:p>
    <w:p w:rsidR="00462500" w:rsidRDefault="00462500" w:rsidP="0046250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62500" w:rsidRDefault="00462500" w:rsidP="00462500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________________________                                  </w:t>
      </w:r>
    </w:p>
    <w:p w:rsidR="00462500" w:rsidRDefault="00462500" w:rsidP="00462500">
      <w:pPr>
        <w:rPr>
          <w:lang w:val="sl-SI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Место и датум                                                </w:t>
      </w:r>
    </w:p>
    <w:sectPr w:rsidR="00462500" w:rsidSect="001C288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34D"/>
    <w:multiLevelType w:val="hybridMultilevel"/>
    <w:tmpl w:val="56207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5276"/>
    <w:multiLevelType w:val="hybridMultilevel"/>
    <w:tmpl w:val="C93E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53"/>
    <w:rsid w:val="001C2883"/>
    <w:rsid w:val="00327153"/>
    <w:rsid w:val="00462500"/>
    <w:rsid w:val="008B4C63"/>
    <w:rsid w:val="00A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1A4D"/>
  <w15:chartTrackingRefBased/>
  <w15:docId w15:val="{AB6085D5-48BC-4D94-B758-CD10BF36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462500"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462500"/>
    <w:pPr>
      <w:ind w:left="720"/>
      <w:contextualSpacing/>
    </w:pPr>
  </w:style>
  <w:style w:type="table" w:styleId="TableGrid">
    <w:name w:val="Table Grid"/>
    <w:basedOn w:val="TableNormal"/>
    <w:uiPriority w:val="39"/>
    <w:rsid w:val="004625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Obradović Jovanović</dc:creator>
  <cp:keywords/>
  <dc:description/>
  <cp:lastModifiedBy>Katarina Obradović Jovanović</cp:lastModifiedBy>
  <cp:revision>3</cp:revision>
  <dcterms:created xsi:type="dcterms:W3CDTF">2025-01-23T15:09:00Z</dcterms:created>
  <dcterms:modified xsi:type="dcterms:W3CDTF">2025-01-23T15:12:00Z</dcterms:modified>
</cp:coreProperties>
</file>