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52" w:rsidRPr="007F7652" w:rsidRDefault="007F7652" w:rsidP="007F765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</w:pPr>
      <w:r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>Службени</w:t>
      </w:r>
      <w:r w:rsidRPr="007F7652"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>гласник</w:t>
      </w:r>
      <w:r w:rsidRPr="007F7652"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>Републике</w:t>
      </w:r>
      <w:r w:rsidRPr="007F7652"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sr-Latn-RS"/>
        </w:rPr>
        <w:t>Србије</w:t>
      </w:r>
    </w:p>
    <w:p w:rsidR="007F7652" w:rsidRPr="007F7652" w:rsidRDefault="007F7652" w:rsidP="007F76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r-Latn-RS"/>
        </w:rPr>
      </w:pPr>
      <w:r w:rsidRPr="007F7652">
        <w:rPr>
          <w:rFonts w:ascii="Arial" w:eastAsia="Times New Roman" w:hAnsi="Arial" w:cs="Arial"/>
          <w:color w:val="333333"/>
          <w:sz w:val="21"/>
          <w:szCs w:val="21"/>
          <w:lang w:eastAsia="sr-Latn-RS"/>
        </w:rPr>
        <w:t>(broj </w:t>
      </w:r>
      <w:r w:rsidRPr="007F7652">
        <w:rPr>
          <w:rFonts w:ascii="Arial" w:eastAsia="Times New Roman" w:hAnsi="Arial" w:cs="Arial"/>
          <w:b/>
          <w:bCs/>
          <w:color w:val="333333"/>
          <w:sz w:val="21"/>
          <w:szCs w:val="21"/>
          <w:lang w:eastAsia="sr-Latn-RS"/>
        </w:rPr>
        <w:t>70</w:t>
      </w:r>
      <w:r w:rsidRPr="007F7652">
        <w:rPr>
          <w:rFonts w:ascii="Arial" w:eastAsia="Times New Roman" w:hAnsi="Arial" w:cs="Arial"/>
          <w:color w:val="333333"/>
          <w:sz w:val="21"/>
          <w:szCs w:val="21"/>
          <w:lang w:eastAsia="sr-Latn-RS"/>
        </w:rPr>
        <w:t>/2023 od </w:t>
      </w:r>
      <w:r w:rsidRPr="007F7652">
        <w:rPr>
          <w:rFonts w:ascii="Arial" w:eastAsia="Times New Roman" w:hAnsi="Arial" w:cs="Arial"/>
          <w:b/>
          <w:bCs/>
          <w:color w:val="333333"/>
          <w:sz w:val="21"/>
          <w:szCs w:val="21"/>
          <w:lang w:eastAsia="sr-Latn-RS"/>
        </w:rPr>
        <w:t>23.08.2023.</w:t>
      </w:r>
      <w:r w:rsidRPr="007F7652">
        <w:rPr>
          <w:rFonts w:ascii="Arial" w:eastAsia="Times New Roman" w:hAnsi="Arial" w:cs="Arial"/>
          <w:color w:val="333333"/>
          <w:sz w:val="21"/>
          <w:szCs w:val="21"/>
          <w:lang w:eastAsia="sr-Latn-RS"/>
        </w:rPr>
        <w:t>)</w:t>
      </w:r>
      <w:bookmarkStart w:id="0" w:name="_GoBack"/>
      <w:bookmarkEnd w:id="0"/>
    </w:p>
    <w:p w:rsidR="007F7652" w:rsidRDefault="007F7652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8EF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58EF">
        <w:rPr>
          <w:rFonts w:ascii="Times New Roman" w:hAnsi="Times New Roman" w:cs="Times New Roman"/>
          <w:sz w:val="24"/>
          <w:szCs w:val="24"/>
          <w:lang w:val="sr-Cyrl-RS"/>
        </w:rPr>
        <w:t>По сравњењу са изворним текстом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утврђено је да се у Уредби о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Програмa подстицања развоја предузетништва кроз финансијску подршку за женско предузетништво у 2023.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објављеној у 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„С</w:t>
      </w:r>
      <w:r>
        <w:rPr>
          <w:rFonts w:ascii="Times New Roman" w:hAnsi="Times New Roman" w:cs="Times New Roman"/>
          <w:sz w:val="24"/>
          <w:szCs w:val="24"/>
          <w:lang w:val="sr-Cyrl-RS"/>
        </w:rPr>
        <w:t>лужбен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РС”, броj 65/23 од 04. августа 2023. године, поткрала грешка па се на основу чл.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22. Закона о објављивању закона и других прописа и аката („Службени гласник РС”, броj 45/1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10/23) даје </w:t>
      </w:r>
    </w:p>
    <w:p w:rsidR="002558EF" w:rsidRDefault="002558EF" w:rsidP="002558E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ИСПРАВКА </w:t>
      </w:r>
    </w:p>
    <w:p w:rsidR="002558EF" w:rsidRDefault="002558EF" w:rsidP="002558E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УРЕДБЕ О 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УТВРЂИВАЊУ ПРОГРАМА ПОДСТИЦА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А РАЗВОЈА ПРЕДУЗЕТНИШТВА КРОЗ ФИНАНСИЈСКУ ПОДРШКУ ЗА ЖЕНСКО ПРЕДУЗЕТНИШТВО У 2023. ГОДИНИ</w:t>
      </w:r>
    </w:p>
    <w:p w:rsidR="002558EF" w:rsidRDefault="002558EF" w:rsidP="002558E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7DA9" w:rsidRDefault="002558EF" w:rsidP="002558EF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У Уредби о утврђивању Програма подстицања развоја предузетништва кроз финансијску подршку за женско предузетништво у 2023. години („Службени гласник РС”, броj 65/23), у Програму подстицања развоја предузетништва кроз финансијску подршку за женско предузетништво у 2023. години, у глави 3. НАМЕНА СРЕДСТАВА у  ставу 3. у алинеји 3.,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уместо 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: „31. децембра 2021. године“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треба да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стоји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97DA9">
        <w:rPr>
          <w:rFonts w:ascii="Times New Roman" w:hAnsi="Times New Roman" w:cs="Times New Roman"/>
          <w:sz w:val="24"/>
          <w:szCs w:val="24"/>
          <w:lang w:val="sr-Cyrl-RS"/>
        </w:rPr>
        <w:t xml:space="preserve"> „31. децембра 2020. године“</w:t>
      </w:r>
      <w:r w:rsidR="00E97D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8EF" w:rsidRPr="00E97DA9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У глави  4. ФИНАНСИЈСКИ ОКВИР, у ставу 2. у алинеји 1,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уместо 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: „31. децембра 2021. године“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треба да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стоји: </w:t>
      </w:r>
      <w:r w:rsidR="00E97DA9">
        <w:rPr>
          <w:rFonts w:ascii="Times New Roman" w:hAnsi="Times New Roman" w:cs="Times New Roman"/>
          <w:sz w:val="24"/>
          <w:szCs w:val="24"/>
          <w:lang w:val="sr-Cyrl-RS"/>
        </w:rPr>
        <w:t xml:space="preserve"> „31. децембра 2020. године“, а у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 алинеји 2.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уместо 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: „31. децембра 2021. године“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треба да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стоји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„31. децембра 2020. године“</w:t>
      </w:r>
      <w:r w:rsidR="00E97DA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97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EF" w:rsidRPr="002558EF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У глави  5. УСЛОВИ ЗА ДОДЕЛУ БЕСПОВРАТНИХ СРЕДСТАВА ПО ПРОГРАМУ,  одељак 5.1  у ставу  1, након речи „ регистровани у “,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уместо текста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„ и за привредне регистре“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треба да стоји: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„ Агенцији за привредне регистре“</w:t>
      </w:r>
      <w:r w:rsidR="00E97DA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2558EF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У одељку 5.2, у тачки   16.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 xml:space="preserve">уместо 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: „31. децембра 2021. године“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треба да</w:t>
      </w:r>
      <w:r w:rsidR="009004A4" w:rsidRPr="0025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4A4">
        <w:rPr>
          <w:rFonts w:ascii="Times New Roman" w:hAnsi="Times New Roman" w:cs="Times New Roman"/>
          <w:sz w:val="24"/>
          <w:szCs w:val="24"/>
          <w:lang w:val="sr-Cyrl-RS"/>
        </w:rPr>
        <w:t>стоји</w:t>
      </w:r>
      <w:r w:rsidRPr="002558EF">
        <w:rPr>
          <w:rFonts w:ascii="Times New Roman" w:hAnsi="Times New Roman" w:cs="Times New Roman"/>
          <w:sz w:val="24"/>
          <w:szCs w:val="24"/>
          <w:lang w:val="sr-Cyrl-RS"/>
        </w:rPr>
        <w:t>: „31. децембра 2020. године“.</w:t>
      </w:r>
    </w:p>
    <w:p w:rsidR="002558EF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8EF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58EF">
        <w:rPr>
          <w:rFonts w:ascii="Times New Roman" w:hAnsi="Times New Roman" w:cs="Times New Roman"/>
          <w:sz w:val="24"/>
          <w:szCs w:val="24"/>
          <w:lang w:val="sr-Cyrl-RS"/>
        </w:rPr>
        <w:t>- Из Републичког секретаријата за законодавство</w:t>
      </w:r>
    </w:p>
    <w:p w:rsidR="002558EF" w:rsidRPr="002558EF" w:rsidRDefault="002558EF" w:rsidP="002558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558EF" w:rsidRPr="0025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EF"/>
    <w:rsid w:val="002558EF"/>
    <w:rsid w:val="007F7652"/>
    <w:rsid w:val="009004A4"/>
    <w:rsid w:val="00BF6C3F"/>
    <w:rsid w:val="00E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1C250-6B14-4BCB-8B8F-E99B5380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Ana Uzelac</cp:lastModifiedBy>
  <cp:revision>2</cp:revision>
  <dcterms:created xsi:type="dcterms:W3CDTF">2023-08-25T07:38:00Z</dcterms:created>
  <dcterms:modified xsi:type="dcterms:W3CDTF">2023-08-25T07:38:00Z</dcterms:modified>
</cp:coreProperties>
</file>