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C56126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610D77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5D6B8B0" w:rsidR="00B95A8A" w:rsidRPr="004305B3" w:rsidRDefault="00443A9E" w:rsidP="004305B3">
            <w:pPr>
              <w:jc w:val="both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443A9E">
              <w:rPr>
                <w:rFonts w:ascii="Times New Roman" w:hAnsi="Times New Roman"/>
                <w:b/>
                <w:lang w:val="sr-Cyrl-RS"/>
              </w:rPr>
              <w:t>радно место за нормативне и правне послове,</w:t>
            </w:r>
            <w:r w:rsidRPr="00443A9E">
              <w:rPr>
                <w:rFonts w:ascii="Times New Roman" w:hAnsi="Times New Roman"/>
                <w:lang w:val="sr-Cyrl-RS"/>
              </w:rPr>
              <w:t xml:space="preserve"> Одсек за нормативне и студијско - аналитичке послове, Одељење за нормативне, правне и студијско - аналитичке послове, Сектор за  привредна друштва и привредне регистре</w:t>
            </w:r>
            <w:r w:rsidR="004305B3">
              <w:rPr>
                <w:rFonts w:ascii="Times New Roman" w:hAnsi="Times New Roman"/>
                <w:lang w:val="sr-Latn-RS"/>
              </w:rPr>
              <w:t xml:space="preserve"> – </w:t>
            </w:r>
            <w:r w:rsidR="004305B3">
              <w:rPr>
                <w:rFonts w:ascii="Times New Roman" w:hAnsi="Times New Roman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9C3EE8F" w:rsidR="00B95A8A" w:rsidRPr="001527E1" w:rsidRDefault="00E15968" w:rsidP="00443A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43A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–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43A9E" w:rsidRPr="00443A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807BA10" w:rsidR="00B95A8A" w:rsidRPr="0060038A" w:rsidRDefault="0060038A" w:rsidP="0060038A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0038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C56126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C56126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6126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C56126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C56126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E55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E55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E55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C56126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C56126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C56126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C56126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07F4872" w:rsidR="00B95A8A" w:rsidRPr="00C56126" w:rsidRDefault="00C5612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167A57">
              <w:rPr>
                <w:rFonts w:ascii="Times New Roman" w:hAnsi="Times New Roman" w:cs="Times New Roman"/>
                <w:color w:val="auto"/>
                <w:lang w:val="sr-Cyrl-RS"/>
              </w:rPr>
              <w:t>/правосудни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C56126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C56126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C56126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C56126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C56126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C56126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6126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6126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6126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6126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6126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6126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56126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6126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6126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56126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6126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C56126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56126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6126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C56126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C56126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E55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E55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C56126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E55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E55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E55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E5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E55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E55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6126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C56126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C56126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E55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34723" w14:textId="77777777" w:rsidR="001E55F6" w:rsidRDefault="001E55F6" w:rsidP="004F1DE5">
      <w:pPr>
        <w:spacing w:after="0" w:line="240" w:lineRule="auto"/>
      </w:pPr>
      <w:r>
        <w:separator/>
      </w:r>
    </w:p>
  </w:endnote>
  <w:endnote w:type="continuationSeparator" w:id="0">
    <w:p w14:paraId="03071891" w14:textId="77777777" w:rsidR="001E55F6" w:rsidRDefault="001E55F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6660" w14:textId="77777777" w:rsidR="001E55F6" w:rsidRDefault="001E55F6" w:rsidP="004F1DE5">
      <w:pPr>
        <w:spacing w:after="0" w:line="240" w:lineRule="auto"/>
      </w:pPr>
      <w:r>
        <w:separator/>
      </w:r>
    </w:p>
  </w:footnote>
  <w:footnote w:type="continuationSeparator" w:id="0">
    <w:p w14:paraId="6E6050B9" w14:textId="77777777" w:rsidR="001E55F6" w:rsidRDefault="001E55F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67A57"/>
    <w:rsid w:val="0018516A"/>
    <w:rsid w:val="00191858"/>
    <w:rsid w:val="00196B9B"/>
    <w:rsid w:val="001B03DF"/>
    <w:rsid w:val="001E55F6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660BB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05B3"/>
    <w:rsid w:val="004432FD"/>
    <w:rsid w:val="00443A9E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91D6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8335E"/>
    <w:rsid w:val="00B95A8A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56126"/>
    <w:rsid w:val="00C6124C"/>
    <w:rsid w:val="00C7435B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F0F"/>
    <w:rsid w:val="00FA5D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5E10-C6ED-4336-B856-E5BC55BA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14</cp:revision>
  <cp:lastPrinted>2021-06-15T08:12:00Z</cp:lastPrinted>
  <dcterms:created xsi:type="dcterms:W3CDTF">2021-10-04T13:18:00Z</dcterms:created>
  <dcterms:modified xsi:type="dcterms:W3CDTF">2021-10-19T09:07:00Z</dcterms:modified>
</cp:coreProperties>
</file>