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2E" w:rsidRPr="001A0DD8" w:rsidRDefault="000B3F2E" w:rsidP="000B3F2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5963D39" wp14:editId="3FB75F3E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317710">
        <w:rPr>
          <w:rFonts w:ascii="Times New Roman" w:hAnsi="Times New Roman" w:cs="Times New Roman"/>
          <w:b/>
          <w:sz w:val="24"/>
          <w:szCs w:val="24"/>
          <w:lang w:val="sr-Latn-RS"/>
        </w:rPr>
        <w:t>189</w:t>
      </w:r>
      <w:r w:rsidR="00317710">
        <w:rPr>
          <w:rFonts w:ascii="Times New Roman" w:hAnsi="Times New Roman" w:cs="Times New Roman"/>
          <w:b/>
          <w:sz w:val="24"/>
          <w:szCs w:val="24"/>
          <w:lang w:val="sr-Cyrl-RS"/>
        </w:rPr>
        <w:t>-1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0B3F2E" w:rsidRPr="001A0DD8" w:rsidRDefault="000B3F2E" w:rsidP="000B3F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0B3F2E" w:rsidRDefault="000B3F2E" w:rsidP="000B3F2E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0B3F2E" w:rsidRPr="001A0DD8" w:rsidRDefault="000B3F2E" w:rsidP="000B3F2E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0B3F2E" w:rsidRDefault="000B3F2E" w:rsidP="000B3F2E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0B3F2E" w:rsidRPr="001A0DD8" w:rsidRDefault="000B3F2E" w:rsidP="000B3F2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0B3F2E" w:rsidRPr="001A0DD8" w:rsidRDefault="000B3F2E" w:rsidP="000B3F2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0B3F2E" w:rsidRPr="001A0DD8" w:rsidRDefault="000B3F2E" w:rsidP="000B3F2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B3F2E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Lexmark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4,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17710">
        <w:rPr>
          <w:rFonts w:ascii="Times New Roman" w:hAnsi="Times New Roman" w:cs="Times New Roman"/>
          <w:noProof/>
          <w:sz w:val="24"/>
          <w:szCs w:val="24"/>
          <w:lang w:val="sr-Latn-RS"/>
        </w:rPr>
        <w:t>367,797,76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 је закључен са добављачем „</w:t>
      </w:r>
      <w:r w:rsidR="00317710">
        <w:rPr>
          <w:rFonts w:ascii="Times New Roman" w:hAnsi="Times New Roman" w:cs="Times New Roman"/>
          <w:noProof/>
          <w:sz w:val="24"/>
          <w:szCs w:val="24"/>
          <w:lang w:val="sr-Latn-RS"/>
        </w:rPr>
        <w:t>MALEX-CITY COPY SERVICE</w:t>
      </w:r>
      <w:r w:rsidR="00317710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д.о.о. из</w:t>
      </w:r>
      <w:r w:rsidR="0031771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Београда, Мије Ковачевића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 </w:t>
      </w:r>
      <w:r w:rsidR="00317710">
        <w:rPr>
          <w:rFonts w:ascii="Times New Roman" w:hAnsi="Times New Roman" w:cs="Times New Roman"/>
          <w:noProof/>
          <w:sz w:val="24"/>
          <w:szCs w:val="24"/>
          <w:lang w:val="sr-Cyrl-RS"/>
        </w:rPr>
        <w:t>10</w:t>
      </w:r>
      <w:bookmarkStart w:id="0" w:name="_GoBack"/>
      <w:bookmarkEnd w:id="0"/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0B3F2E" w:rsidRPr="001A0DD8" w:rsidRDefault="000B3F2E" w:rsidP="000B3F2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317710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2E"/>
    <w:rsid w:val="00086443"/>
    <w:rsid w:val="000B3F2E"/>
    <w:rsid w:val="001104C3"/>
    <w:rsid w:val="00317710"/>
    <w:rsid w:val="00BC3077"/>
    <w:rsid w:val="00D43016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8A5E8-CB99-49BC-BA05-482D48AA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B3F2E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0B3F2E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B3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2</cp:revision>
  <dcterms:created xsi:type="dcterms:W3CDTF">2015-12-01T08:22:00Z</dcterms:created>
  <dcterms:modified xsi:type="dcterms:W3CDTF">2015-12-01T08:26:00Z</dcterms:modified>
</cp:coreProperties>
</file>