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4D" w:rsidRPr="001A0DD8" w:rsidRDefault="0039384D" w:rsidP="0039384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5963D39" wp14:editId="3FB75F3E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F80666">
        <w:rPr>
          <w:rFonts w:ascii="Times New Roman" w:hAnsi="Times New Roman" w:cs="Times New Roman"/>
          <w:b/>
          <w:sz w:val="24"/>
          <w:szCs w:val="24"/>
          <w:lang w:val="sr-Latn-RS"/>
        </w:rPr>
        <w:t>189-</w:t>
      </w:r>
      <w:r w:rsidR="00F80666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39384D" w:rsidRPr="001A0DD8" w:rsidRDefault="0039384D" w:rsidP="0039384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9384D" w:rsidRDefault="0039384D" w:rsidP="0039384D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9384D" w:rsidRPr="001A0DD8" w:rsidRDefault="0039384D" w:rsidP="0039384D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39384D" w:rsidRDefault="0039384D" w:rsidP="0039384D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39384D" w:rsidRPr="001A0DD8" w:rsidRDefault="0039384D" w:rsidP="0039384D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39384D" w:rsidRPr="001A0DD8" w:rsidRDefault="0039384D" w:rsidP="0039384D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39384D" w:rsidRPr="001A0DD8" w:rsidRDefault="0039384D" w:rsidP="0039384D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9384D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 w:rsidR="00F80666">
        <w:rPr>
          <w:rFonts w:ascii="Times New Roman" w:hAnsi="Times New Roman" w:cs="Times New Roman"/>
          <w:noProof/>
          <w:sz w:val="24"/>
          <w:szCs w:val="24"/>
          <w:lang w:val="sr-Latn-RS"/>
        </w:rPr>
        <w:t>НР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F80666"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5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80666">
        <w:rPr>
          <w:rFonts w:ascii="Times New Roman" w:hAnsi="Times New Roman" w:cs="Times New Roman"/>
          <w:noProof/>
          <w:sz w:val="24"/>
          <w:szCs w:val="24"/>
          <w:lang w:val="sr-Latn-RS"/>
        </w:rPr>
        <w:t>19.659,75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</w:t>
      </w:r>
      <w:r w:rsidR="00F8066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групом понуђача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F80666">
        <w:rPr>
          <w:rFonts w:ascii="Times New Roman" w:hAnsi="Times New Roman" w:cs="Times New Roman"/>
          <w:noProof/>
          <w:sz w:val="24"/>
          <w:szCs w:val="24"/>
          <w:lang w:val="sr-Latn-RS"/>
        </w:rPr>
        <w:t>I &amp; D COM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“ из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Београда, </w:t>
      </w:r>
      <w:r w:rsidR="00F80666">
        <w:rPr>
          <w:rFonts w:ascii="Times New Roman" w:hAnsi="Times New Roman" w:cs="Times New Roman"/>
          <w:noProof/>
          <w:sz w:val="24"/>
          <w:szCs w:val="24"/>
          <w:lang w:val="sr-Cyrl-RS"/>
        </w:rPr>
        <w:t>Вилине воде бб и „</w:t>
      </w:r>
      <w:r w:rsidR="00F80666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MEGA BIRO“ </w:t>
      </w:r>
      <w:r w:rsidR="00F80666">
        <w:rPr>
          <w:rFonts w:ascii="Times New Roman" w:hAnsi="Times New Roman" w:cs="Times New Roman"/>
          <w:noProof/>
          <w:sz w:val="24"/>
          <w:szCs w:val="24"/>
          <w:lang w:val="sr-Cyrl-RS"/>
        </w:rPr>
        <w:t>из Београда, ул., Вилине воде бб</w:t>
      </w:r>
      <w:bookmarkStart w:id="0" w:name="_GoBack"/>
      <w:bookmarkEnd w:id="0"/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9384D" w:rsidRPr="001A0DD8" w:rsidRDefault="0039384D" w:rsidP="0039384D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F80666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D"/>
    <w:rsid w:val="00086443"/>
    <w:rsid w:val="001104C3"/>
    <w:rsid w:val="0039384D"/>
    <w:rsid w:val="00BC3077"/>
    <w:rsid w:val="00D43016"/>
    <w:rsid w:val="00EE7CCE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40496-606B-4968-9EA5-53A511F4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9384D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39384D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93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2</cp:revision>
  <dcterms:created xsi:type="dcterms:W3CDTF">2015-12-01T08:31:00Z</dcterms:created>
  <dcterms:modified xsi:type="dcterms:W3CDTF">2015-12-01T08:36:00Z</dcterms:modified>
</cp:coreProperties>
</file>